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关于公布20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不缴或少缴</w:t>
      </w:r>
      <w:r>
        <w:rPr>
          <w:rFonts w:hint="eastAsia" w:ascii="方正小标宋简体" w:hAnsi="宋体" w:eastAsia="方正小标宋简体"/>
          <w:sz w:val="44"/>
          <w:szCs w:val="44"/>
        </w:rPr>
        <w:t>住房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公积金单位的通告</w:t>
      </w:r>
    </w:p>
    <w:p>
      <w:pPr>
        <w:spacing w:line="5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根据《住房公积金管理条例》（国务院令第350号，以下简称《条例》）和</w:t>
      </w:r>
      <w:r>
        <w:rPr>
          <w:rFonts w:hint="eastAsia" w:ascii="宋体" w:hAnsi="宋体" w:cs="宋体"/>
          <w:sz w:val="30"/>
          <w:szCs w:val="30"/>
          <w:lang w:eastAsia="zh-CN"/>
        </w:rPr>
        <w:t>《自治区住房城乡建设厅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财政厅关于印发2022年度广西住房公积金业务管理工作考核指标及评分细则的通知</w:t>
      </w:r>
      <w:r>
        <w:rPr>
          <w:rFonts w:hint="eastAsia" w:ascii="宋体" w:hAnsi="宋体" w:cs="宋体"/>
          <w:sz w:val="30"/>
          <w:szCs w:val="30"/>
          <w:lang w:eastAsia="zh-CN"/>
        </w:rPr>
        <w:t>》（桂建金管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〔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〕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5号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要求，</w:t>
      </w:r>
      <w:r>
        <w:rPr>
          <w:rFonts w:hint="eastAsia" w:ascii="宋体" w:hAnsi="宋体" w:cs="宋体"/>
          <w:sz w:val="30"/>
          <w:szCs w:val="30"/>
          <w:lang w:eastAsia="zh-CN"/>
        </w:rPr>
        <w:t>市</w:t>
      </w:r>
      <w:r>
        <w:rPr>
          <w:rFonts w:hint="eastAsia" w:ascii="宋体" w:hAnsi="宋体" w:eastAsia="宋体" w:cs="宋体"/>
          <w:sz w:val="30"/>
          <w:szCs w:val="30"/>
        </w:rPr>
        <w:t>公积金</w:t>
      </w:r>
      <w:r>
        <w:rPr>
          <w:rFonts w:hint="eastAsia" w:ascii="宋体" w:hAnsi="宋体" w:cs="宋体"/>
          <w:sz w:val="30"/>
          <w:szCs w:val="30"/>
          <w:lang w:eastAsia="zh-CN"/>
        </w:rPr>
        <w:t>管理</w:t>
      </w:r>
      <w:r>
        <w:rPr>
          <w:rFonts w:hint="eastAsia" w:ascii="宋体" w:hAnsi="宋体" w:eastAsia="宋体" w:cs="宋体"/>
          <w:sz w:val="30"/>
          <w:szCs w:val="30"/>
        </w:rPr>
        <w:t>中心</w:t>
      </w:r>
      <w:r>
        <w:rPr>
          <w:rFonts w:hint="eastAsia" w:ascii="宋体" w:hAnsi="宋体" w:cs="宋体"/>
          <w:sz w:val="30"/>
          <w:szCs w:val="30"/>
          <w:lang w:eastAsia="zh-CN"/>
        </w:rPr>
        <w:t>对已建制、未建制单位住房公积金缴存情况进行排查，并对存在不缴或少缴的单位进行</w:t>
      </w:r>
      <w:r>
        <w:rPr>
          <w:rFonts w:hint="eastAsia" w:ascii="宋体" w:hAnsi="宋体" w:eastAsia="宋体" w:cs="宋体"/>
          <w:sz w:val="30"/>
          <w:szCs w:val="30"/>
        </w:rPr>
        <w:t>检查发现部分单位违反《条例》的规定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，没有按规定</w:t>
      </w:r>
      <w:r>
        <w:rPr>
          <w:rFonts w:hint="eastAsia" w:ascii="宋体" w:hAnsi="宋体" w:cs="宋体"/>
          <w:sz w:val="30"/>
          <w:szCs w:val="30"/>
          <w:lang w:eastAsia="zh-CN"/>
        </w:rPr>
        <w:t>按时缴存或</w:t>
      </w:r>
      <w:r>
        <w:rPr>
          <w:rFonts w:hint="eastAsia" w:ascii="宋体" w:hAnsi="宋体" w:eastAsia="宋体" w:cs="宋体"/>
          <w:sz w:val="30"/>
          <w:szCs w:val="30"/>
        </w:rPr>
        <w:t>建立住房公积金制度。经过我公积金中心上门宣传、动员及发放</w:t>
      </w:r>
      <w:r>
        <w:rPr>
          <w:rFonts w:hint="eastAsia" w:ascii="宋体" w:hAnsi="宋体" w:cs="宋体"/>
          <w:sz w:val="30"/>
          <w:szCs w:val="30"/>
          <w:lang w:eastAsia="zh-CN"/>
        </w:rPr>
        <w:t>催缴、</w:t>
      </w:r>
      <w:r>
        <w:rPr>
          <w:rFonts w:hint="eastAsia" w:ascii="宋体" w:hAnsi="宋体" w:eastAsia="宋体" w:cs="宋体"/>
          <w:sz w:val="30"/>
          <w:szCs w:val="30"/>
        </w:rPr>
        <w:t>催建函后，还有少部分单位在规定期限内仍未整改、违反《条例》的行为继续存在。现将这部分未按规定</w:t>
      </w:r>
      <w:r>
        <w:rPr>
          <w:rFonts w:hint="eastAsia" w:ascii="宋体" w:hAnsi="宋体" w:cs="宋体"/>
          <w:sz w:val="30"/>
          <w:szCs w:val="30"/>
          <w:lang w:eastAsia="zh-CN"/>
        </w:rPr>
        <w:t>缴存</w:t>
      </w:r>
      <w:r>
        <w:rPr>
          <w:rFonts w:hint="eastAsia" w:ascii="宋体" w:hAnsi="宋体" w:eastAsia="宋体" w:cs="宋体"/>
          <w:sz w:val="30"/>
          <w:szCs w:val="30"/>
        </w:rPr>
        <w:t>住房公积金的单位名单通告如下：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sz w:val="30"/>
          <w:szCs w:val="30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vertAlign w:val="baseline"/>
          <w:lang w:eastAsia="zh-CN"/>
        </w:rPr>
        <w:t>不按时缴存单位名称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6968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广西几何线科技有限公司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广西钦州市德芬装饰工程有限责任公司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广西中融信达广告有限公司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钦州市钦南区马六建材有限公司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钦州美龄健康体检有限公司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钦州宝顺医院（普通合伙企业）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钦州市汽顺汽车维修服务中心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钦州市交通规划勘察设计院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钦州市镌源文化传媒有限公司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钦州市钧天建筑装饰工程有限公司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钦州鑫祥合商贸有限公司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广西钦州保税港区宸聚贸易有限公司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广西自贸区金樽房地产代理有限公司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钦州市维泰餐饮管理有限公司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广西自贸区东江物流有限公司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钦州海湾护理院（普通合伙）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钦州市恒和农牧有限公司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钦州市水利电力勘测设计院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696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钦州聚力新能源科技有限公司</w:t>
            </w:r>
          </w:p>
        </w:tc>
      </w:tr>
    </w:tbl>
    <w:p>
      <w:pPr>
        <w:jc w:val="center"/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应建制未建制缴存住房公积金单位名称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广西远大玻璃节能科技股份有限公司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钦州市新星学校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钦州力创新材料有限公司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钦州市安和物业有限公司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广西钦湘网络科技有限公司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钦州筑通建筑工程有限公司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钦州市巷往空间装饰设计有限公司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广西宁元工程造价咨询有限公司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钦州市瑞康医院有限责任公司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广西志恒能源科技有限公司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钦州市大唐水泥制品有限公司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钦州市三十六曲林业科技有限公司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广西浙苏石油化工有限公司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</w:tcPr>
          <w:p>
            <w:pPr>
              <w:jc w:val="center"/>
              <w:rPr>
                <w:rFonts w:hint="default" w:ascii="宋体" w:hAnsi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6953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钦州一泰泡沫制品有限公司</w:t>
            </w:r>
          </w:p>
        </w:tc>
      </w:tr>
    </w:tbl>
    <w:p>
      <w:pPr>
        <w:jc w:val="center"/>
        <w:rPr>
          <w:rFonts w:hint="eastAsia" w:ascii="宋体" w:hAnsi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0DB6"/>
    <w:rsid w:val="00240096"/>
    <w:rsid w:val="003C61A1"/>
    <w:rsid w:val="004B0E3F"/>
    <w:rsid w:val="00654979"/>
    <w:rsid w:val="00664533"/>
    <w:rsid w:val="00664B6C"/>
    <w:rsid w:val="00A27252"/>
    <w:rsid w:val="00C313B5"/>
    <w:rsid w:val="00C80353"/>
    <w:rsid w:val="011F728E"/>
    <w:rsid w:val="01234FEE"/>
    <w:rsid w:val="015C17EE"/>
    <w:rsid w:val="016E0138"/>
    <w:rsid w:val="01A03806"/>
    <w:rsid w:val="01B72248"/>
    <w:rsid w:val="01DF04D0"/>
    <w:rsid w:val="01E26818"/>
    <w:rsid w:val="01E43F67"/>
    <w:rsid w:val="025A1119"/>
    <w:rsid w:val="02836082"/>
    <w:rsid w:val="028D5654"/>
    <w:rsid w:val="02E36A1E"/>
    <w:rsid w:val="02EC2344"/>
    <w:rsid w:val="02EC27E2"/>
    <w:rsid w:val="038A3369"/>
    <w:rsid w:val="03E70A06"/>
    <w:rsid w:val="044E519E"/>
    <w:rsid w:val="04562F1A"/>
    <w:rsid w:val="045B73A3"/>
    <w:rsid w:val="0534693D"/>
    <w:rsid w:val="054013BA"/>
    <w:rsid w:val="055B64CE"/>
    <w:rsid w:val="056B1ACF"/>
    <w:rsid w:val="0598751A"/>
    <w:rsid w:val="059B080F"/>
    <w:rsid w:val="059D18C7"/>
    <w:rsid w:val="05D81402"/>
    <w:rsid w:val="06793371"/>
    <w:rsid w:val="06814445"/>
    <w:rsid w:val="06982AE0"/>
    <w:rsid w:val="06DC03FA"/>
    <w:rsid w:val="07C65A11"/>
    <w:rsid w:val="07D3480B"/>
    <w:rsid w:val="07D433FC"/>
    <w:rsid w:val="07D557B8"/>
    <w:rsid w:val="07D6451D"/>
    <w:rsid w:val="07ED6FB7"/>
    <w:rsid w:val="096B190B"/>
    <w:rsid w:val="09A6742E"/>
    <w:rsid w:val="09E63384"/>
    <w:rsid w:val="09F61AF6"/>
    <w:rsid w:val="0A367CA0"/>
    <w:rsid w:val="0A55679A"/>
    <w:rsid w:val="0A7C4BDA"/>
    <w:rsid w:val="0A8837CF"/>
    <w:rsid w:val="0AC136A0"/>
    <w:rsid w:val="0AD46200"/>
    <w:rsid w:val="0AEC27F4"/>
    <w:rsid w:val="0B4C0130"/>
    <w:rsid w:val="0B734741"/>
    <w:rsid w:val="0BE65938"/>
    <w:rsid w:val="0CEB0DB6"/>
    <w:rsid w:val="0D067A3B"/>
    <w:rsid w:val="0D2C7E32"/>
    <w:rsid w:val="0D881408"/>
    <w:rsid w:val="0DB23A10"/>
    <w:rsid w:val="0E5B1630"/>
    <w:rsid w:val="0EA405A9"/>
    <w:rsid w:val="0ED32994"/>
    <w:rsid w:val="0F0D28B8"/>
    <w:rsid w:val="0F1908CF"/>
    <w:rsid w:val="0F275C9D"/>
    <w:rsid w:val="0F292B9C"/>
    <w:rsid w:val="0F8D020F"/>
    <w:rsid w:val="0FF93C22"/>
    <w:rsid w:val="10617DE9"/>
    <w:rsid w:val="107652F3"/>
    <w:rsid w:val="10BC2938"/>
    <w:rsid w:val="10D00518"/>
    <w:rsid w:val="10D67D0E"/>
    <w:rsid w:val="10F875B9"/>
    <w:rsid w:val="111363DB"/>
    <w:rsid w:val="117258F0"/>
    <w:rsid w:val="11DD5273"/>
    <w:rsid w:val="1274488F"/>
    <w:rsid w:val="12964D0E"/>
    <w:rsid w:val="12A450A5"/>
    <w:rsid w:val="12AD0088"/>
    <w:rsid w:val="12C45FDE"/>
    <w:rsid w:val="13045DBE"/>
    <w:rsid w:val="13072F67"/>
    <w:rsid w:val="13236A3C"/>
    <w:rsid w:val="13567B2B"/>
    <w:rsid w:val="13646D06"/>
    <w:rsid w:val="13B70F4A"/>
    <w:rsid w:val="13D12F07"/>
    <w:rsid w:val="13F37B01"/>
    <w:rsid w:val="14377A8F"/>
    <w:rsid w:val="144C39CA"/>
    <w:rsid w:val="144E50AD"/>
    <w:rsid w:val="148353C5"/>
    <w:rsid w:val="148D57BD"/>
    <w:rsid w:val="149560C4"/>
    <w:rsid w:val="1503131A"/>
    <w:rsid w:val="150C1892"/>
    <w:rsid w:val="15202321"/>
    <w:rsid w:val="15397A66"/>
    <w:rsid w:val="15494AC0"/>
    <w:rsid w:val="15A9073E"/>
    <w:rsid w:val="15A972CC"/>
    <w:rsid w:val="16054A8E"/>
    <w:rsid w:val="163A2906"/>
    <w:rsid w:val="166B051B"/>
    <w:rsid w:val="16A3454C"/>
    <w:rsid w:val="171D5A40"/>
    <w:rsid w:val="17360384"/>
    <w:rsid w:val="17F83D96"/>
    <w:rsid w:val="182348DC"/>
    <w:rsid w:val="18F83770"/>
    <w:rsid w:val="18F91046"/>
    <w:rsid w:val="19010DD1"/>
    <w:rsid w:val="191E6D82"/>
    <w:rsid w:val="19341535"/>
    <w:rsid w:val="193B2528"/>
    <w:rsid w:val="195165C3"/>
    <w:rsid w:val="19984AAA"/>
    <w:rsid w:val="19CC16CF"/>
    <w:rsid w:val="19EA0110"/>
    <w:rsid w:val="1A326D47"/>
    <w:rsid w:val="1A400F64"/>
    <w:rsid w:val="1A470696"/>
    <w:rsid w:val="1A4F41AA"/>
    <w:rsid w:val="1A676CFC"/>
    <w:rsid w:val="1A9D6040"/>
    <w:rsid w:val="1AB16EDB"/>
    <w:rsid w:val="1AE65C06"/>
    <w:rsid w:val="1AFC0EB3"/>
    <w:rsid w:val="1B0A7378"/>
    <w:rsid w:val="1B1B781C"/>
    <w:rsid w:val="1B3E17A3"/>
    <w:rsid w:val="1B5C5C73"/>
    <w:rsid w:val="1BC14595"/>
    <w:rsid w:val="1BE50C10"/>
    <w:rsid w:val="1C214A05"/>
    <w:rsid w:val="1C2900C3"/>
    <w:rsid w:val="1C810B71"/>
    <w:rsid w:val="1D167126"/>
    <w:rsid w:val="1D2A6406"/>
    <w:rsid w:val="1D2D22A9"/>
    <w:rsid w:val="1D4858E5"/>
    <w:rsid w:val="1D5844A4"/>
    <w:rsid w:val="1D6A1A47"/>
    <w:rsid w:val="1D9456B4"/>
    <w:rsid w:val="1DA6026A"/>
    <w:rsid w:val="1DC863C7"/>
    <w:rsid w:val="1DD70082"/>
    <w:rsid w:val="1DE06F27"/>
    <w:rsid w:val="1DE52597"/>
    <w:rsid w:val="1DFA7980"/>
    <w:rsid w:val="1DFF06D4"/>
    <w:rsid w:val="1E595661"/>
    <w:rsid w:val="1E925540"/>
    <w:rsid w:val="1E9831A8"/>
    <w:rsid w:val="1EB47188"/>
    <w:rsid w:val="1EB71A8A"/>
    <w:rsid w:val="1F061775"/>
    <w:rsid w:val="1F6D0DFB"/>
    <w:rsid w:val="1FA20543"/>
    <w:rsid w:val="1FBF2B68"/>
    <w:rsid w:val="1FDA046D"/>
    <w:rsid w:val="20230472"/>
    <w:rsid w:val="20891FAB"/>
    <w:rsid w:val="20A92762"/>
    <w:rsid w:val="20BC23C5"/>
    <w:rsid w:val="20FF3E93"/>
    <w:rsid w:val="210C3EF6"/>
    <w:rsid w:val="21365B53"/>
    <w:rsid w:val="21BB6C38"/>
    <w:rsid w:val="21CA0B47"/>
    <w:rsid w:val="21E939EF"/>
    <w:rsid w:val="221A7E6F"/>
    <w:rsid w:val="22296FFC"/>
    <w:rsid w:val="228836EF"/>
    <w:rsid w:val="22DF59A4"/>
    <w:rsid w:val="23626A45"/>
    <w:rsid w:val="238E3576"/>
    <w:rsid w:val="23B26C4E"/>
    <w:rsid w:val="23B9568C"/>
    <w:rsid w:val="23DC10BD"/>
    <w:rsid w:val="24206D9F"/>
    <w:rsid w:val="24A336DE"/>
    <w:rsid w:val="24CC5C3B"/>
    <w:rsid w:val="24E601DA"/>
    <w:rsid w:val="24F1161E"/>
    <w:rsid w:val="251673FE"/>
    <w:rsid w:val="251A5E51"/>
    <w:rsid w:val="251C67E2"/>
    <w:rsid w:val="25613DE7"/>
    <w:rsid w:val="2565699D"/>
    <w:rsid w:val="25750D3F"/>
    <w:rsid w:val="25764FAA"/>
    <w:rsid w:val="25A13556"/>
    <w:rsid w:val="25A92AC5"/>
    <w:rsid w:val="25B079B4"/>
    <w:rsid w:val="260210D3"/>
    <w:rsid w:val="26134B0C"/>
    <w:rsid w:val="261961F5"/>
    <w:rsid w:val="261D4509"/>
    <w:rsid w:val="263148E8"/>
    <w:rsid w:val="26340EDF"/>
    <w:rsid w:val="267A222B"/>
    <w:rsid w:val="267C19B8"/>
    <w:rsid w:val="26F73A7B"/>
    <w:rsid w:val="27020B14"/>
    <w:rsid w:val="27BA23AF"/>
    <w:rsid w:val="27E22315"/>
    <w:rsid w:val="28337AF0"/>
    <w:rsid w:val="287E2990"/>
    <w:rsid w:val="291C37AD"/>
    <w:rsid w:val="29491A4E"/>
    <w:rsid w:val="296D0C2E"/>
    <w:rsid w:val="29E2327E"/>
    <w:rsid w:val="2A122865"/>
    <w:rsid w:val="2A1B207C"/>
    <w:rsid w:val="2A6635BA"/>
    <w:rsid w:val="2A857C31"/>
    <w:rsid w:val="2AA93BCD"/>
    <w:rsid w:val="2ABA13DD"/>
    <w:rsid w:val="2AE84E53"/>
    <w:rsid w:val="2B1D4694"/>
    <w:rsid w:val="2B2C356A"/>
    <w:rsid w:val="2B2F54CA"/>
    <w:rsid w:val="2B654CCD"/>
    <w:rsid w:val="2B66084E"/>
    <w:rsid w:val="2B6E7FD3"/>
    <w:rsid w:val="2B8C4BA3"/>
    <w:rsid w:val="2BF73C36"/>
    <w:rsid w:val="2CB52A41"/>
    <w:rsid w:val="2D221035"/>
    <w:rsid w:val="2D261FE4"/>
    <w:rsid w:val="2D372C8B"/>
    <w:rsid w:val="2D63145F"/>
    <w:rsid w:val="2D650680"/>
    <w:rsid w:val="2D9348A8"/>
    <w:rsid w:val="2E2D1DA0"/>
    <w:rsid w:val="2E3E5FD4"/>
    <w:rsid w:val="2E834033"/>
    <w:rsid w:val="2EE66D29"/>
    <w:rsid w:val="2EF8569C"/>
    <w:rsid w:val="2F002E1D"/>
    <w:rsid w:val="2F460F13"/>
    <w:rsid w:val="2FAF2784"/>
    <w:rsid w:val="2FBB63C2"/>
    <w:rsid w:val="2FC5371E"/>
    <w:rsid w:val="2FC55789"/>
    <w:rsid w:val="2FD6607A"/>
    <w:rsid w:val="30172AC9"/>
    <w:rsid w:val="3051191A"/>
    <w:rsid w:val="3080670D"/>
    <w:rsid w:val="30B82A52"/>
    <w:rsid w:val="30DF430D"/>
    <w:rsid w:val="316A12D0"/>
    <w:rsid w:val="317763DB"/>
    <w:rsid w:val="31EA1684"/>
    <w:rsid w:val="325671F8"/>
    <w:rsid w:val="325F5BBA"/>
    <w:rsid w:val="32675236"/>
    <w:rsid w:val="32A36AAE"/>
    <w:rsid w:val="32B66D38"/>
    <w:rsid w:val="32CF3739"/>
    <w:rsid w:val="32F52E1F"/>
    <w:rsid w:val="33430EDB"/>
    <w:rsid w:val="3343143B"/>
    <w:rsid w:val="33E45238"/>
    <w:rsid w:val="33F833B8"/>
    <w:rsid w:val="3428452B"/>
    <w:rsid w:val="342E5FC5"/>
    <w:rsid w:val="34444842"/>
    <w:rsid w:val="34494B63"/>
    <w:rsid w:val="34A83BD4"/>
    <w:rsid w:val="34DE163D"/>
    <w:rsid w:val="358244BF"/>
    <w:rsid w:val="35884CC9"/>
    <w:rsid w:val="358F4762"/>
    <w:rsid w:val="35BE21CB"/>
    <w:rsid w:val="36425200"/>
    <w:rsid w:val="366E0F47"/>
    <w:rsid w:val="36A058C8"/>
    <w:rsid w:val="36E17041"/>
    <w:rsid w:val="370F3ECF"/>
    <w:rsid w:val="37287278"/>
    <w:rsid w:val="37672448"/>
    <w:rsid w:val="377C76A7"/>
    <w:rsid w:val="37CD50D8"/>
    <w:rsid w:val="37D82598"/>
    <w:rsid w:val="38085778"/>
    <w:rsid w:val="3848518E"/>
    <w:rsid w:val="38A92D87"/>
    <w:rsid w:val="391C0911"/>
    <w:rsid w:val="392D2644"/>
    <w:rsid w:val="39570345"/>
    <w:rsid w:val="39834EDA"/>
    <w:rsid w:val="399B76FE"/>
    <w:rsid w:val="39B90CE9"/>
    <w:rsid w:val="3A6525B8"/>
    <w:rsid w:val="3A682213"/>
    <w:rsid w:val="3A9B6481"/>
    <w:rsid w:val="3ADB436A"/>
    <w:rsid w:val="3AE75D74"/>
    <w:rsid w:val="3B0359C7"/>
    <w:rsid w:val="3B1807BA"/>
    <w:rsid w:val="3B433F70"/>
    <w:rsid w:val="3B5F6308"/>
    <w:rsid w:val="3B784B4C"/>
    <w:rsid w:val="3B943CCE"/>
    <w:rsid w:val="3BAA4532"/>
    <w:rsid w:val="3BB045C2"/>
    <w:rsid w:val="3BD321E7"/>
    <w:rsid w:val="3C135A2B"/>
    <w:rsid w:val="3C38189E"/>
    <w:rsid w:val="3C666765"/>
    <w:rsid w:val="3C8779CF"/>
    <w:rsid w:val="3CB7403C"/>
    <w:rsid w:val="3CC11290"/>
    <w:rsid w:val="3CC52673"/>
    <w:rsid w:val="3CF25239"/>
    <w:rsid w:val="3CF75DB0"/>
    <w:rsid w:val="3CFE3508"/>
    <w:rsid w:val="3D1640EC"/>
    <w:rsid w:val="3D957AE9"/>
    <w:rsid w:val="3DAA50BB"/>
    <w:rsid w:val="3DAC74A0"/>
    <w:rsid w:val="3DE003C1"/>
    <w:rsid w:val="3E621806"/>
    <w:rsid w:val="3E9A79A5"/>
    <w:rsid w:val="3EA337BF"/>
    <w:rsid w:val="3EAD34F9"/>
    <w:rsid w:val="3EC25C41"/>
    <w:rsid w:val="3EE86FC3"/>
    <w:rsid w:val="3EFB3224"/>
    <w:rsid w:val="3F127C54"/>
    <w:rsid w:val="3F325427"/>
    <w:rsid w:val="3F5D3C4D"/>
    <w:rsid w:val="3F5E5E5A"/>
    <w:rsid w:val="3F795B19"/>
    <w:rsid w:val="3F985DE6"/>
    <w:rsid w:val="3FED0DFE"/>
    <w:rsid w:val="3FFE0C38"/>
    <w:rsid w:val="402F4389"/>
    <w:rsid w:val="40391DCB"/>
    <w:rsid w:val="403947D6"/>
    <w:rsid w:val="4101715F"/>
    <w:rsid w:val="417A215A"/>
    <w:rsid w:val="417F6B4E"/>
    <w:rsid w:val="419420EE"/>
    <w:rsid w:val="41976E89"/>
    <w:rsid w:val="41B543D0"/>
    <w:rsid w:val="41BE25E6"/>
    <w:rsid w:val="41C21A21"/>
    <w:rsid w:val="429D3FA3"/>
    <w:rsid w:val="42C06D9B"/>
    <w:rsid w:val="42E401C1"/>
    <w:rsid w:val="42F475E1"/>
    <w:rsid w:val="43046745"/>
    <w:rsid w:val="431D4F43"/>
    <w:rsid w:val="431E7FC2"/>
    <w:rsid w:val="43AD7E6F"/>
    <w:rsid w:val="440332F4"/>
    <w:rsid w:val="444F1D7A"/>
    <w:rsid w:val="448A0B56"/>
    <w:rsid w:val="44EF1EF1"/>
    <w:rsid w:val="45242596"/>
    <w:rsid w:val="45260283"/>
    <w:rsid w:val="4538120F"/>
    <w:rsid w:val="453F2EAB"/>
    <w:rsid w:val="45546574"/>
    <w:rsid w:val="45627C6F"/>
    <w:rsid w:val="457E3286"/>
    <w:rsid w:val="45872AE8"/>
    <w:rsid w:val="4594438E"/>
    <w:rsid w:val="46181037"/>
    <w:rsid w:val="461C29C9"/>
    <w:rsid w:val="46537DFB"/>
    <w:rsid w:val="466D66F5"/>
    <w:rsid w:val="46A47C72"/>
    <w:rsid w:val="46D772C5"/>
    <w:rsid w:val="47370C15"/>
    <w:rsid w:val="4780709B"/>
    <w:rsid w:val="47D5171F"/>
    <w:rsid w:val="47E96200"/>
    <w:rsid w:val="47EB44DE"/>
    <w:rsid w:val="47F0770D"/>
    <w:rsid w:val="47FE32E0"/>
    <w:rsid w:val="484A638A"/>
    <w:rsid w:val="48734ABE"/>
    <w:rsid w:val="488A020D"/>
    <w:rsid w:val="48E76276"/>
    <w:rsid w:val="490449F8"/>
    <w:rsid w:val="49264B3B"/>
    <w:rsid w:val="4933600F"/>
    <w:rsid w:val="49521D46"/>
    <w:rsid w:val="49627E14"/>
    <w:rsid w:val="49BD45D2"/>
    <w:rsid w:val="49C07709"/>
    <w:rsid w:val="49DF6A7F"/>
    <w:rsid w:val="4A5563CD"/>
    <w:rsid w:val="4A6C2B06"/>
    <w:rsid w:val="4B6345B4"/>
    <w:rsid w:val="4B655FEE"/>
    <w:rsid w:val="4B9418A4"/>
    <w:rsid w:val="4BA77DC0"/>
    <w:rsid w:val="4BB54866"/>
    <w:rsid w:val="4BEE6A96"/>
    <w:rsid w:val="4C1C7159"/>
    <w:rsid w:val="4C2F6556"/>
    <w:rsid w:val="4C44541A"/>
    <w:rsid w:val="4C4E527D"/>
    <w:rsid w:val="4CC17A52"/>
    <w:rsid w:val="4CD05EC0"/>
    <w:rsid w:val="4CDA4C6F"/>
    <w:rsid w:val="4CE9153E"/>
    <w:rsid w:val="4CEB23EB"/>
    <w:rsid w:val="4CF8234D"/>
    <w:rsid w:val="4D3F63E9"/>
    <w:rsid w:val="4D4C5D1F"/>
    <w:rsid w:val="4D4E1E0B"/>
    <w:rsid w:val="4D4E5FBB"/>
    <w:rsid w:val="4D896893"/>
    <w:rsid w:val="4DA46A5F"/>
    <w:rsid w:val="4E090FEB"/>
    <w:rsid w:val="4E3E2755"/>
    <w:rsid w:val="4F47367D"/>
    <w:rsid w:val="4F477A46"/>
    <w:rsid w:val="4FD93782"/>
    <w:rsid w:val="4FDD4502"/>
    <w:rsid w:val="4FE16196"/>
    <w:rsid w:val="500271CE"/>
    <w:rsid w:val="500F0B77"/>
    <w:rsid w:val="501F1C84"/>
    <w:rsid w:val="502E6CA2"/>
    <w:rsid w:val="503E50B7"/>
    <w:rsid w:val="5041109A"/>
    <w:rsid w:val="504D0DE3"/>
    <w:rsid w:val="509202C5"/>
    <w:rsid w:val="50D8551A"/>
    <w:rsid w:val="51117A48"/>
    <w:rsid w:val="51323DE7"/>
    <w:rsid w:val="5140185C"/>
    <w:rsid w:val="51714F3E"/>
    <w:rsid w:val="51752F8B"/>
    <w:rsid w:val="517A6F79"/>
    <w:rsid w:val="519B0C71"/>
    <w:rsid w:val="51D27886"/>
    <w:rsid w:val="51E32B35"/>
    <w:rsid w:val="52137636"/>
    <w:rsid w:val="52143C71"/>
    <w:rsid w:val="521834C0"/>
    <w:rsid w:val="524A77DD"/>
    <w:rsid w:val="525901AB"/>
    <w:rsid w:val="526028C0"/>
    <w:rsid w:val="526B5628"/>
    <w:rsid w:val="52A17DF2"/>
    <w:rsid w:val="53205FA0"/>
    <w:rsid w:val="534E28EC"/>
    <w:rsid w:val="536F3A3F"/>
    <w:rsid w:val="53762600"/>
    <w:rsid w:val="53823993"/>
    <w:rsid w:val="53C06D5F"/>
    <w:rsid w:val="53ED7D2C"/>
    <w:rsid w:val="543345B4"/>
    <w:rsid w:val="54353D96"/>
    <w:rsid w:val="54381E1B"/>
    <w:rsid w:val="544901C6"/>
    <w:rsid w:val="548B153A"/>
    <w:rsid w:val="549A2183"/>
    <w:rsid w:val="549E1383"/>
    <w:rsid w:val="54C74EF7"/>
    <w:rsid w:val="54F633DB"/>
    <w:rsid w:val="55680346"/>
    <w:rsid w:val="55D53BFA"/>
    <w:rsid w:val="55EB3CD3"/>
    <w:rsid w:val="55F13BC2"/>
    <w:rsid w:val="5665419A"/>
    <w:rsid w:val="56BD54F8"/>
    <w:rsid w:val="56C06658"/>
    <w:rsid w:val="56DE7C42"/>
    <w:rsid w:val="56ED0248"/>
    <w:rsid w:val="57022FE9"/>
    <w:rsid w:val="570C07C1"/>
    <w:rsid w:val="57170B1F"/>
    <w:rsid w:val="57A33C64"/>
    <w:rsid w:val="57DF7C2A"/>
    <w:rsid w:val="58667311"/>
    <w:rsid w:val="58AD5989"/>
    <w:rsid w:val="58F36044"/>
    <w:rsid w:val="58FC56BA"/>
    <w:rsid w:val="591A0BDE"/>
    <w:rsid w:val="594B38FD"/>
    <w:rsid w:val="59530E5A"/>
    <w:rsid w:val="59715871"/>
    <w:rsid w:val="59932C89"/>
    <w:rsid w:val="59D82344"/>
    <w:rsid w:val="59DA7B23"/>
    <w:rsid w:val="59EC6DD0"/>
    <w:rsid w:val="5A217B4C"/>
    <w:rsid w:val="5AB74528"/>
    <w:rsid w:val="5B0D2B01"/>
    <w:rsid w:val="5B837A7C"/>
    <w:rsid w:val="5B912D94"/>
    <w:rsid w:val="5BDE4821"/>
    <w:rsid w:val="5BEE5453"/>
    <w:rsid w:val="5C0E2128"/>
    <w:rsid w:val="5C6E2434"/>
    <w:rsid w:val="5CC94BD2"/>
    <w:rsid w:val="5CE6517F"/>
    <w:rsid w:val="5CFE2B92"/>
    <w:rsid w:val="5D0D4103"/>
    <w:rsid w:val="5D8851FD"/>
    <w:rsid w:val="5DDB040C"/>
    <w:rsid w:val="5E633739"/>
    <w:rsid w:val="5E765F39"/>
    <w:rsid w:val="5EDA7BD5"/>
    <w:rsid w:val="5EF76771"/>
    <w:rsid w:val="5F013EFE"/>
    <w:rsid w:val="5F455375"/>
    <w:rsid w:val="5FAF16FC"/>
    <w:rsid w:val="5FBC0662"/>
    <w:rsid w:val="5FE455F1"/>
    <w:rsid w:val="60895531"/>
    <w:rsid w:val="609266DF"/>
    <w:rsid w:val="60A051A6"/>
    <w:rsid w:val="60B4046C"/>
    <w:rsid w:val="60D86F39"/>
    <w:rsid w:val="61073859"/>
    <w:rsid w:val="611F45BA"/>
    <w:rsid w:val="61441394"/>
    <w:rsid w:val="61CB5306"/>
    <w:rsid w:val="61E60BDF"/>
    <w:rsid w:val="62336F27"/>
    <w:rsid w:val="628E1415"/>
    <w:rsid w:val="62B94922"/>
    <w:rsid w:val="633D0433"/>
    <w:rsid w:val="634B1A1A"/>
    <w:rsid w:val="63981EC7"/>
    <w:rsid w:val="63AD7EF9"/>
    <w:rsid w:val="63DB2461"/>
    <w:rsid w:val="63F10007"/>
    <w:rsid w:val="63F83384"/>
    <w:rsid w:val="63FA0078"/>
    <w:rsid w:val="64310007"/>
    <w:rsid w:val="64441EFD"/>
    <w:rsid w:val="645C7509"/>
    <w:rsid w:val="64AB0D08"/>
    <w:rsid w:val="64CE027C"/>
    <w:rsid w:val="64F3028B"/>
    <w:rsid w:val="653300BC"/>
    <w:rsid w:val="654E6FF8"/>
    <w:rsid w:val="65505FBA"/>
    <w:rsid w:val="658233F0"/>
    <w:rsid w:val="658C43F7"/>
    <w:rsid w:val="661E3828"/>
    <w:rsid w:val="66680F4D"/>
    <w:rsid w:val="67311026"/>
    <w:rsid w:val="67640FDB"/>
    <w:rsid w:val="67772E42"/>
    <w:rsid w:val="679003C7"/>
    <w:rsid w:val="67E239B9"/>
    <w:rsid w:val="68002D30"/>
    <w:rsid w:val="68072A90"/>
    <w:rsid w:val="681028F9"/>
    <w:rsid w:val="685564EF"/>
    <w:rsid w:val="686F1E59"/>
    <w:rsid w:val="68A210F5"/>
    <w:rsid w:val="68BC2541"/>
    <w:rsid w:val="68F372EA"/>
    <w:rsid w:val="69293A84"/>
    <w:rsid w:val="69664E3C"/>
    <w:rsid w:val="69A4368B"/>
    <w:rsid w:val="69D609D1"/>
    <w:rsid w:val="69E64E6B"/>
    <w:rsid w:val="6A07303D"/>
    <w:rsid w:val="6A0834A8"/>
    <w:rsid w:val="6A4B64E1"/>
    <w:rsid w:val="6A501639"/>
    <w:rsid w:val="6A6E0B05"/>
    <w:rsid w:val="6AA465BF"/>
    <w:rsid w:val="6AA75D9B"/>
    <w:rsid w:val="6AB435DD"/>
    <w:rsid w:val="6B045AC5"/>
    <w:rsid w:val="6B0D4128"/>
    <w:rsid w:val="6B1D3CE9"/>
    <w:rsid w:val="6C284C9E"/>
    <w:rsid w:val="6C795A50"/>
    <w:rsid w:val="6CA57F6D"/>
    <w:rsid w:val="6CB9640C"/>
    <w:rsid w:val="6D183BCB"/>
    <w:rsid w:val="6D4A1F3C"/>
    <w:rsid w:val="6D653899"/>
    <w:rsid w:val="6D6A2812"/>
    <w:rsid w:val="6DBB3138"/>
    <w:rsid w:val="6DC54788"/>
    <w:rsid w:val="6E053EE3"/>
    <w:rsid w:val="6E0C0EED"/>
    <w:rsid w:val="6E1D031C"/>
    <w:rsid w:val="6E2275DB"/>
    <w:rsid w:val="6E283E2C"/>
    <w:rsid w:val="6E5A7B9C"/>
    <w:rsid w:val="6E8B4830"/>
    <w:rsid w:val="6EB025E3"/>
    <w:rsid w:val="6EC22125"/>
    <w:rsid w:val="6F324C01"/>
    <w:rsid w:val="6F6D676B"/>
    <w:rsid w:val="6F79546B"/>
    <w:rsid w:val="6F7E6DE8"/>
    <w:rsid w:val="6FD803CA"/>
    <w:rsid w:val="6FE019B2"/>
    <w:rsid w:val="709D75E3"/>
    <w:rsid w:val="70C056B4"/>
    <w:rsid w:val="70F97950"/>
    <w:rsid w:val="71092F3B"/>
    <w:rsid w:val="712534BC"/>
    <w:rsid w:val="71421A46"/>
    <w:rsid w:val="714B6F54"/>
    <w:rsid w:val="72196E0B"/>
    <w:rsid w:val="724D6237"/>
    <w:rsid w:val="72AA698E"/>
    <w:rsid w:val="72AB5CA8"/>
    <w:rsid w:val="73082188"/>
    <w:rsid w:val="73110828"/>
    <w:rsid w:val="73216086"/>
    <w:rsid w:val="733707D1"/>
    <w:rsid w:val="735B252D"/>
    <w:rsid w:val="737A187F"/>
    <w:rsid w:val="737E4F6E"/>
    <w:rsid w:val="73BC26B8"/>
    <w:rsid w:val="73C25ACB"/>
    <w:rsid w:val="73E87420"/>
    <w:rsid w:val="74194A04"/>
    <w:rsid w:val="746C5E52"/>
    <w:rsid w:val="74881DD7"/>
    <w:rsid w:val="749A60A6"/>
    <w:rsid w:val="74AD26B8"/>
    <w:rsid w:val="7571297C"/>
    <w:rsid w:val="759B22D9"/>
    <w:rsid w:val="75C601DB"/>
    <w:rsid w:val="75FD2258"/>
    <w:rsid w:val="760B1258"/>
    <w:rsid w:val="761714F9"/>
    <w:rsid w:val="76274497"/>
    <w:rsid w:val="76597481"/>
    <w:rsid w:val="76C0454B"/>
    <w:rsid w:val="76E73D3E"/>
    <w:rsid w:val="77134001"/>
    <w:rsid w:val="77DD0C71"/>
    <w:rsid w:val="77F04F47"/>
    <w:rsid w:val="78201567"/>
    <w:rsid w:val="78485683"/>
    <w:rsid w:val="78D26B73"/>
    <w:rsid w:val="78DA716E"/>
    <w:rsid w:val="78DF4EE5"/>
    <w:rsid w:val="79062DA3"/>
    <w:rsid w:val="792C4072"/>
    <w:rsid w:val="79320992"/>
    <w:rsid w:val="793232A8"/>
    <w:rsid w:val="796508C5"/>
    <w:rsid w:val="79AA763D"/>
    <w:rsid w:val="79DC27A9"/>
    <w:rsid w:val="7A522B99"/>
    <w:rsid w:val="7A6556B2"/>
    <w:rsid w:val="7A6E74B6"/>
    <w:rsid w:val="7B057DB8"/>
    <w:rsid w:val="7BBF79F2"/>
    <w:rsid w:val="7C74311F"/>
    <w:rsid w:val="7C9D6C38"/>
    <w:rsid w:val="7CC60E0A"/>
    <w:rsid w:val="7CC95500"/>
    <w:rsid w:val="7CCB60FF"/>
    <w:rsid w:val="7D117CEF"/>
    <w:rsid w:val="7D360E79"/>
    <w:rsid w:val="7D3C3251"/>
    <w:rsid w:val="7D7A0A64"/>
    <w:rsid w:val="7DAD368F"/>
    <w:rsid w:val="7DFA744D"/>
    <w:rsid w:val="7E1A4F66"/>
    <w:rsid w:val="7EB06C73"/>
    <w:rsid w:val="7F0A1DE1"/>
    <w:rsid w:val="7F6D66D3"/>
    <w:rsid w:val="7F726153"/>
    <w:rsid w:val="7F750771"/>
    <w:rsid w:val="7F800DBE"/>
    <w:rsid w:val="7F970609"/>
    <w:rsid w:val="7FA56FD3"/>
    <w:rsid w:val="7FD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2022-12-19T00:13:00Z</dcterms:created>
  <dc:creator>闻祖芳</dc:creator>
  <cp:lastModifiedBy>李智恒</cp:lastModifiedBy>
  <dcterms:modified xsi:type="dcterms:W3CDTF">2023-12-11T09:24:24Z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94AF7EB34ACB4A0CB747DD7CDB2F9F15</vt:lpwstr>
  </property>
</Properties>
</file>